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A506" w14:textId="77777777" w:rsidR="00E92145" w:rsidRDefault="00E92145" w:rsidP="00E9214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0DC09" wp14:editId="44460688">
            <wp:simplePos x="0" y="0"/>
            <wp:positionH relativeFrom="column">
              <wp:posOffset>2219325</wp:posOffset>
            </wp:positionH>
            <wp:positionV relativeFrom="paragraph">
              <wp:posOffset>38100</wp:posOffset>
            </wp:positionV>
            <wp:extent cx="1495425" cy="1432560"/>
            <wp:effectExtent l="0" t="0" r="9525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57143" wp14:editId="2D86F9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127250" cy="15748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A60A" w14:textId="77777777" w:rsidR="00E92145" w:rsidRDefault="00E92145" w:rsidP="00E92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7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3pt;margin-top:0;width:167.5pt;height:1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+DQIAAPcDAAAOAAAAZHJzL2Uyb0RvYy54bWysU8Fu2zAMvQ/YPwi6L46NZGmNOEWXLsOA&#10;rhvQ7QNkWY6FyaJGKbG7rx8lp2nQ3YbpIJAi9UQ+Pq1vxt6wo0KvwVY8n805U1ZCo+2+4j++795d&#10;ceaDsI0wYFXFn5TnN5u3b9aDK1UBHZhGISMQ68vBVbwLwZVZ5mWneuFn4JSlYAvYi0Au7rMGxUDo&#10;vcmK+fx9NgA2DkEq7+n0bgryTcJvWyXD17b1KjBTcaotpB3TXsc926xFuUfhOi1PZYh/qKIX2tKj&#10;Z6g7EQQ7oP4LqtcSwUMbZhL6DNpWS5V6oG7y+atuHjvhVOqFyPHuTJP/f7Dy4fjoviEL4wcYaYCp&#10;Ce/uQf70zMK2E3avbhFh6JRo6OE8UpYNzpenq5FqX/oIUg9foKEhi0OABDS22EdWqE9G6DSApzPp&#10;agxM0mGRF6tiSSFJsXy5WlzN01gyUT5fd+jDJwU9i0bFkaaa4MXx3odYjiifU+JrHoxudtqY5OC+&#10;3hpkR0EK2KWVOniVZiwbKn69LJYJ2UK8n8TR60AKNbqvOFVGa9JMpOOjbVJKENpMNlVi7ImfSMlE&#10;ThjrkRIjTzU0T8QUwqRE+jlkdIC/ORtIhRX3vw4CFWfmsyW2r/PFIso2OYvlqiAHLyP1ZURYSVAV&#10;D5xN5jYkqUceLNzSVFqd+Hqp5FQrqSvRePoJUb6Xfsp6+a+bPwAAAP//AwBQSwMEFAAGAAgAAAAh&#10;ABkiqsTaAAAABQEAAA8AAABkcnMvZG93bnJldi54bWxMj81OwzAQhO9IvIO1SFwQdeh/0zgVIIG4&#10;tvQBNvE2iYjXUew26duzcIHLSKNZzXyb7UbXqgv1ofFs4GmSgCIuvW24MnD8fHtcgwoR2WLrmQxc&#10;KcAuv73JMLV+4D1dDrFSUsIhRQN1jF2qdShrchgmviOW7OR7h1FsX2nb4yDlrtXTJFlqhw3LQo0d&#10;vdZUfh3OzsDpY3hYbIbiPR5X+/nyBZtV4a/G3N+Nz1tQkcb4dww/+IIOuTAV/sw2qNaAPBJ/VbLZ&#10;bCG2MDCdrxPQeab/0+ffAAAA//8DAFBLAQItABQABgAIAAAAIQC2gziS/gAAAOEBAAATAAAAAAAA&#10;AAAAAAAAAAAAAABbQ29udGVudF9UeXBlc10ueG1sUEsBAi0AFAAGAAgAAAAhADj9If/WAAAAlAEA&#10;AAsAAAAAAAAAAAAAAAAALwEAAF9yZWxzLy5yZWxzUEsBAi0AFAAGAAgAAAAhAMXO774NAgAA9wMA&#10;AA4AAAAAAAAAAAAAAAAALgIAAGRycy9lMm9Eb2MueG1sUEsBAi0AFAAGAAgAAAAhABkiqsTaAAAA&#10;BQEAAA8AAAAAAAAAAAAAAAAAZwQAAGRycy9kb3ducmV2LnhtbFBLBQYAAAAABAAEAPMAAABuBQAA&#10;AAA=&#10;" stroked="f">
                <v:textbox>
                  <w:txbxContent>
                    <w:p w14:paraId="75ECA60A" w14:textId="77777777" w:rsidR="00E92145" w:rsidRDefault="00E92145" w:rsidP="00E92145"/>
                  </w:txbxContent>
                </v:textbox>
                <w10:wrap type="square" anchorx="margin"/>
              </v:shape>
            </w:pict>
          </mc:Fallback>
        </mc:AlternateContent>
      </w:r>
    </w:p>
    <w:p w14:paraId="6A6CBAFB" w14:textId="77777777" w:rsidR="00E92145" w:rsidRPr="002238C8" w:rsidRDefault="00E92145" w:rsidP="00E92145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E92145" w:rsidRPr="002238C8" w14:paraId="1ED91190" w14:textId="77777777" w:rsidTr="002F55BC">
        <w:tc>
          <w:tcPr>
            <w:tcW w:w="9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4E2D49" w14:textId="77777777" w:rsidR="00E92145" w:rsidRDefault="00E92145" w:rsidP="002F55B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2238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TOWN OF HENNIKER, NEW HAMPSHIRE</w:t>
            </w:r>
          </w:p>
          <w:p w14:paraId="1A2C3E43" w14:textId="77777777" w:rsidR="00E92145" w:rsidRDefault="00E92145" w:rsidP="002F55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2E5D43AB" w14:textId="59F0ADDE" w:rsidR="00E92145" w:rsidRDefault="005F6BFA" w:rsidP="00D11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Henniker Historic District Commission</w:t>
            </w:r>
            <w:r w:rsidR="00E921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431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Meeting</w:t>
            </w:r>
          </w:p>
          <w:p w14:paraId="4D2A85AE" w14:textId="0C3B0349" w:rsidR="00D11FF7" w:rsidRDefault="00160664" w:rsidP="00D11FF7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Town Hall Meeting Room</w:t>
            </w:r>
            <w:r w:rsidR="00D1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E4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Depot Hill Rd.</w:t>
            </w:r>
            <w:r w:rsidR="00D1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Henniker</w:t>
            </w:r>
          </w:p>
          <w:p w14:paraId="45A53647" w14:textId="2C9AC01A" w:rsidR="00E92145" w:rsidRPr="00545B5B" w:rsidRDefault="00CD73CB" w:rsidP="002F55B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="0016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hursday</w:t>
            </w:r>
            <w:r w:rsidR="00E92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December </w:t>
            </w:r>
            <w:r w:rsidR="0016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E92145" w:rsidRPr="0054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2022</w:t>
            </w:r>
            <w:r w:rsidR="00D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@ </w:t>
            </w:r>
            <w:r w:rsidR="00D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D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:00 </w:t>
            </w:r>
            <w:r w:rsidR="00D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="00D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.m.</w:t>
            </w:r>
          </w:p>
          <w:p w14:paraId="7402D541" w14:textId="77777777" w:rsidR="00D11FF7" w:rsidRPr="00D11FF7" w:rsidRDefault="00D11FF7" w:rsidP="00D11FF7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11F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Agenda</w:t>
            </w:r>
          </w:p>
          <w:p w14:paraId="3AE4E2B4" w14:textId="77777777" w:rsidR="00E92145" w:rsidRDefault="00E92145" w:rsidP="002F55B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D9F744" w14:textId="77777777" w:rsidR="00E92145" w:rsidRDefault="00E92145" w:rsidP="002F55B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Attendance:</w:t>
            </w:r>
          </w:p>
          <w:p w14:paraId="39EFF0C7" w14:textId="77777777" w:rsidR="00E92145" w:rsidRDefault="00E92145" w:rsidP="002F55B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4F4CC8C" w14:textId="3FD43414" w:rsidR="00E92145" w:rsidRDefault="00E92145" w:rsidP="002F55B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Agenda:</w:t>
            </w:r>
          </w:p>
          <w:p w14:paraId="4ADEBD54" w14:textId="77777777" w:rsidR="005E44A5" w:rsidRDefault="005E44A5" w:rsidP="002F55B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3619793" w14:textId="088D980E" w:rsidR="00E92145" w:rsidRPr="00F2511B" w:rsidRDefault="004F7B6E" w:rsidP="00E92145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Discuss approval for a new light on the front of the Henniker Historic</w:t>
            </w:r>
            <w:r w:rsidR="00F2511B" w:rsidRPr="00F2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Society building on Maple Street.</w:t>
            </w:r>
          </w:p>
          <w:p w14:paraId="6200C5D5" w14:textId="77777777" w:rsidR="00E92145" w:rsidRDefault="00E92145" w:rsidP="002F55B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2B257A4" w14:textId="77777777" w:rsidR="00E92145" w:rsidRPr="002238C8" w:rsidRDefault="00E92145" w:rsidP="002F55B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Adjourn:</w:t>
            </w:r>
          </w:p>
        </w:tc>
      </w:tr>
      <w:tr w:rsidR="00E92145" w:rsidRPr="002238C8" w14:paraId="35D69E8C" w14:textId="77777777" w:rsidTr="002F55BC">
        <w:tc>
          <w:tcPr>
            <w:tcW w:w="93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8372C5" w14:textId="77777777" w:rsidR="00E92145" w:rsidRPr="002238C8" w:rsidRDefault="00E92145" w:rsidP="002F55BC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058D366E" w14:textId="77777777" w:rsidR="00E92145" w:rsidRPr="002238C8" w:rsidRDefault="00E92145" w:rsidP="00E921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9"/>
        <w:gridCol w:w="1167"/>
        <w:gridCol w:w="1167"/>
        <w:gridCol w:w="1167"/>
        <w:gridCol w:w="1167"/>
        <w:gridCol w:w="1167"/>
        <w:gridCol w:w="1167"/>
        <w:gridCol w:w="1179"/>
      </w:tblGrid>
      <w:tr w:rsidR="00E92145" w:rsidRPr="002238C8" w14:paraId="1B817913" w14:textId="77777777" w:rsidTr="002F55BC">
        <w:tc>
          <w:tcPr>
            <w:tcW w:w="12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6DDE13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D36A6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565D8A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4F4BCC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1BDB0D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AF6B00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A89A6B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8D649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145" w:rsidRPr="002238C8" w14:paraId="38BC276A" w14:textId="77777777" w:rsidTr="002F55BC">
        <w:tc>
          <w:tcPr>
            <w:tcW w:w="10140" w:type="dxa"/>
            <w:gridSpan w:val="8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0E9D7A" w14:textId="77777777" w:rsidR="00E92145" w:rsidRPr="002238C8" w:rsidRDefault="00E92145" w:rsidP="002F55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024BFCB2" w14:textId="77777777" w:rsidR="000457F3" w:rsidRDefault="000457F3"/>
    <w:sectPr w:rsidR="0004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4C04"/>
    <w:multiLevelType w:val="hybridMultilevel"/>
    <w:tmpl w:val="97308704"/>
    <w:lvl w:ilvl="0" w:tplc="0D0032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5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45"/>
    <w:rsid w:val="000457F3"/>
    <w:rsid w:val="00160664"/>
    <w:rsid w:val="00330BA4"/>
    <w:rsid w:val="0040655F"/>
    <w:rsid w:val="004F7B6E"/>
    <w:rsid w:val="005E44A5"/>
    <w:rsid w:val="005F6BFA"/>
    <w:rsid w:val="00943139"/>
    <w:rsid w:val="00CD73CB"/>
    <w:rsid w:val="00D11FF7"/>
    <w:rsid w:val="00D93EA4"/>
    <w:rsid w:val="00E92145"/>
    <w:rsid w:val="00F1414D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5968"/>
  <w15:chartTrackingRefBased/>
  <w15:docId w15:val="{3324CB3C-C796-46C3-9B14-3D0CD7FB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7B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B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Winn</dc:creator>
  <cp:keywords/>
  <dc:description/>
  <cp:lastModifiedBy>Helga Winn</cp:lastModifiedBy>
  <cp:revision>2</cp:revision>
  <dcterms:created xsi:type="dcterms:W3CDTF">2022-12-20T19:16:00Z</dcterms:created>
  <dcterms:modified xsi:type="dcterms:W3CDTF">2022-12-20T19:16:00Z</dcterms:modified>
</cp:coreProperties>
</file>